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4EDD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8DD">
        <w:rPr>
          <w:rFonts w:ascii="Times New Roman" w:eastAsia="Times New Roman" w:hAnsi="Times New Roman" w:cs="Times New Roman"/>
          <w:i/>
          <w:sz w:val="28"/>
          <w:szCs w:val="28"/>
        </w:rPr>
        <w:t>Rotary Club Lecce Sud, a.r. 202</w:t>
      </w:r>
      <w:r w:rsidR="00E047BF" w:rsidRPr="00E738D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E738DD">
        <w:rPr>
          <w:rFonts w:ascii="Times New Roman" w:eastAsia="Times New Roman" w:hAnsi="Times New Roman" w:cs="Times New Roman"/>
          <w:i/>
          <w:sz w:val="28"/>
          <w:szCs w:val="28"/>
        </w:rPr>
        <w:t>/2</w:t>
      </w:r>
      <w:r w:rsidR="00E047BF" w:rsidRPr="00E738DD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76662583" w14:textId="77777777" w:rsidR="0041259D" w:rsidRPr="00E738DD" w:rsidRDefault="007D38B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8DD">
        <w:rPr>
          <w:noProof/>
        </w:rPr>
        <w:drawing>
          <wp:inline distT="0" distB="0" distL="0" distR="0" wp14:anchorId="1BBD75F9" wp14:editId="5C954CBE">
            <wp:extent cx="3883327" cy="1190625"/>
            <wp:effectExtent l="0" t="0" r="3175" b="0"/>
            <wp:docPr id="1764607178" name="Picture 1764607178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79711" name="Picture 1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72" cy="12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F964" w14:textId="77777777" w:rsidR="0041259D" w:rsidRPr="00E738DD" w:rsidRDefault="004125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A15342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All. 1                            DOMANDA DI PARTECIPAZIONE</w:t>
      </w:r>
    </w:p>
    <w:p w14:paraId="7C03F453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0FCD4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Attribuzione di n. 3 borse di studio, bandite dal Rotary Club Lecce Sud, riservate a studenti e a studentesse che, nell’anno accademico 202</w:t>
      </w:r>
      <w:r w:rsidR="00E047BF" w:rsidRPr="00E738D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E047BF" w:rsidRPr="00E738D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, siano iscritti/e al secondo anno del Corso di Laurea Magistrale a ciclo unico in Giurisprudenza dell’Università del Salento. Importo delle Borse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(al lordo dell’imposizione fiscale):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B0216B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€ 1000,00 (mille/00);</w:t>
      </w:r>
    </w:p>
    <w:p w14:paraId="5BFEB586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2) € </w:t>
      </w:r>
      <w:r w:rsidR="00B802EC" w:rsidRPr="00E738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00,00 (se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tte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cento/00); </w:t>
      </w:r>
    </w:p>
    <w:p w14:paraId="5586C399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3) € 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00,00 (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cinque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cento/00).</w:t>
      </w:r>
    </w:p>
    <w:p w14:paraId="2E0AB055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B67FF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1878B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Il/La sottoscritto/a (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>Cognome e Nome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………………..………………………………………………………………………….</w:t>
      </w:r>
    </w:p>
    <w:p w14:paraId="3F69942C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nato/a a ……………………………….. ………………………il …………………………………</w:t>
      </w:r>
    </w:p>
    <w:p w14:paraId="50662A0F" w14:textId="19FCDA7E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di nazionalità…………………… e residente (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>indicare domicilio solo se diverso da residenza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) in via ………………..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n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 CAP…………………... Città………………………………… Prov……………,  Codice fiscale……………………………….., telefono cellu</w:t>
      </w:r>
      <w:r w:rsidR="00202DDE" w:rsidRPr="00E738D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are .……….</w:t>
      </w:r>
    </w:p>
    <w:p w14:paraId="7A6865A0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FA5B6" w14:textId="77777777" w:rsidR="0041259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64D27E1F" w14:textId="77777777" w:rsidR="00EE7889" w:rsidRPr="00E738DD" w:rsidRDefault="00EE7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54F0E2" w14:textId="77777777" w:rsidR="00855827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di accedere all’assegnazione di una delle tre Borse di studio bandite dal Rotary Club Lecce Sud, riservate a studenti e a studentesse iscritti/e, nell’a.a. 202</w:t>
      </w:r>
      <w:r w:rsidR="00855895" w:rsidRPr="00E738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55895" w:rsidRPr="00E738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al secondo anno</w:t>
      </w:r>
      <w:r w:rsidRPr="00E738DD"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del Corso di Laurea Magistrale a ciclo unico in Giurisprudenza dell’Università del Salento.</w:t>
      </w:r>
    </w:p>
    <w:p w14:paraId="3EAA1007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 tal fine, consapevole delle responsabilità previste dalle leggi vigenti in caso di dichiarazioni mendaci, dichiara di:</w:t>
      </w:r>
    </w:p>
    <w:p w14:paraId="1D35B530" w14:textId="7777777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essere iscritto/a, per l’a.a.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2023/24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al secondo anno</w:t>
      </w:r>
      <w:r w:rsidRPr="00E738DD"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del Corso di Laurea Magistrale a ciclo unico in Giurisprudenza dell’Università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del Salento;</w:t>
      </w:r>
    </w:p>
    <w:p w14:paraId="3074A158" w14:textId="22807E4F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avere una media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ponderata</w:t>
      </w:r>
      <w:r w:rsidR="003C55FB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degli esami di profitto di …………………/30;</w:t>
      </w:r>
    </w:p>
    <w:p w14:paraId="055E7B93" w14:textId="7777777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aver maturato …………………. cfu alla data di presentazione della domanda;</w:t>
      </w:r>
    </w:p>
    <w:p w14:paraId="14B75846" w14:textId="7777777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avere un ISEEU del nucleo familiare di €………….., in lettere  _________________;</w:t>
      </w:r>
    </w:p>
    <w:p w14:paraId="58C22CCD" w14:textId="7777777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voler ricevere le comunicazioni relative alla selezione al seguente indirizzo di posta elettronica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 (indicare correttamente; la posta elettronica sarà l’unica modalità comunicativa).</w:t>
      </w:r>
    </w:p>
    <w:p w14:paraId="2C3D973B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558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Allega:</w:t>
      </w:r>
    </w:p>
    <w:p w14:paraId="04A592AE" w14:textId="77777777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certificato universitario degli esami sostenuti, 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con relative votazioni ed indicazione dei CFU conseguiti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che attesti l’iscrizione per l’a.a. 20</w:t>
      </w:r>
      <w:r w:rsidR="001B15D7" w:rsidRPr="00E738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3-2024 al secondo anno del Corso di laurea Magistrale a ciclo unico in Giurisprudenza dell’Università del Salento; </w:t>
      </w:r>
    </w:p>
    <w:p w14:paraId="5EF8CB4A" w14:textId="6174E580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dichiarazione ISEEU datata 2023, redditi 202</w:t>
      </w:r>
      <w:r w:rsidR="000630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BCAED" w14:textId="77777777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fotocopia firmata della carta identità.</w:t>
      </w:r>
    </w:p>
    <w:p w14:paraId="38C48EEF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C4070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Il/La sottoscritto/a dichiara il proprio consenso al trattamento dei suoi dati, anche personali, ai sensi del D.Lgs.196 del 30.06.2003 e s.m.i.</w:t>
      </w:r>
    </w:p>
    <w:p w14:paraId="5630EBD1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396AE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       DATA                                                                    FIRMA</w:t>
      </w:r>
    </w:p>
    <w:p w14:paraId="29485E50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6F961" w14:textId="49F37FF8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………………………………….                          ……………………………….</w:t>
      </w:r>
    </w:p>
    <w:sectPr w:rsidR="0041259D" w:rsidRPr="00E738DD" w:rsidSect="004A1B66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4B4A" w14:textId="77777777" w:rsidR="004A1B66" w:rsidRDefault="004A1B66" w:rsidP="002C6DDF">
      <w:pPr>
        <w:spacing w:after="0" w:line="240" w:lineRule="auto"/>
      </w:pPr>
      <w:r>
        <w:separator/>
      </w:r>
    </w:p>
  </w:endnote>
  <w:endnote w:type="continuationSeparator" w:id="0">
    <w:p w14:paraId="0C8246B1" w14:textId="77777777" w:rsidR="004A1B66" w:rsidRDefault="004A1B66" w:rsidP="002C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ACF5" w14:textId="77777777" w:rsidR="004A1B66" w:rsidRDefault="004A1B66" w:rsidP="002C6DDF">
      <w:pPr>
        <w:spacing w:after="0" w:line="240" w:lineRule="auto"/>
      </w:pPr>
      <w:r>
        <w:separator/>
      </w:r>
    </w:p>
  </w:footnote>
  <w:footnote w:type="continuationSeparator" w:id="0">
    <w:p w14:paraId="5A1143A9" w14:textId="77777777" w:rsidR="004A1B66" w:rsidRDefault="004A1B66" w:rsidP="002C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E09"/>
    <w:multiLevelType w:val="multilevel"/>
    <w:tmpl w:val="3A02E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44A55"/>
    <w:multiLevelType w:val="multilevel"/>
    <w:tmpl w:val="A24A7D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25EC3"/>
    <w:multiLevelType w:val="multilevel"/>
    <w:tmpl w:val="5146481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66468"/>
    <w:multiLevelType w:val="multilevel"/>
    <w:tmpl w:val="768AF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727539"/>
    <w:multiLevelType w:val="multilevel"/>
    <w:tmpl w:val="BE1CE2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6C4EA6"/>
    <w:multiLevelType w:val="hybridMultilevel"/>
    <w:tmpl w:val="024EE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C6B"/>
    <w:multiLevelType w:val="multilevel"/>
    <w:tmpl w:val="EC307F1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3416F"/>
    <w:multiLevelType w:val="multilevel"/>
    <w:tmpl w:val="1AC08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E935D5"/>
    <w:multiLevelType w:val="multilevel"/>
    <w:tmpl w:val="D032B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8529522">
    <w:abstractNumId w:val="6"/>
  </w:num>
  <w:num w:numId="2" w16cid:durableId="1353342407">
    <w:abstractNumId w:val="7"/>
  </w:num>
  <w:num w:numId="3" w16cid:durableId="538207127">
    <w:abstractNumId w:val="2"/>
  </w:num>
  <w:num w:numId="4" w16cid:durableId="408768473">
    <w:abstractNumId w:val="1"/>
  </w:num>
  <w:num w:numId="5" w16cid:durableId="573510519">
    <w:abstractNumId w:val="4"/>
  </w:num>
  <w:num w:numId="6" w16cid:durableId="1880244951">
    <w:abstractNumId w:val="3"/>
  </w:num>
  <w:num w:numId="7" w16cid:durableId="16741924">
    <w:abstractNumId w:val="8"/>
  </w:num>
  <w:num w:numId="8" w16cid:durableId="342050360">
    <w:abstractNumId w:val="0"/>
  </w:num>
  <w:num w:numId="9" w16cid:durableId="1541480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9D"/>
    <w:rsid w:val="00002BD7"/>
    <w:rsid w:val="00031D84"/>
    <w:rsid w:val="00033973"/>
    <w:rsid w:val="000630C5"/>
    <w:rsid w:val="00082DA7"/>
    <w:rsid w:val="000A10CE"/>
    <w:rsid w:val="000D4155"/>
    <w:rsid w:val="000D472E"/>
    <w:rsid w:val="000E465C"/>
    <w:rsid w:val="000F57FD"/>
    <w:rsid w:val="000F6948"/>
    <w:rsid w:val="0010425F"/>
    <w:rsid w:val="00124406"/>
    <w:rsid w:val="001341C2"/>
    <w:rsid w:val="0014626C"/>
    <w:rsid w:val="001B15D7"/>
    <w:rsid w:val="001B4C80"/>
    <w:rsid w:val="001E3806"/>
    <w:rsid w:val="001E7180"/>
    <w:rsid w:val="0020029E"/>
    <w:rsid w:val="00202DDE"/>
    <w:rsid w:val="00204650"/>
    <w:rsid w:val="00210D91"/>
    <w:rsid w:val="002336CF"/>
    <w:rsid w:val="002759B6"/>
    <w:rsid w:val="00277AEC"/>
    <w:rsid w:val="002C6DDF"/>
    <w:rsid w:val="00312FB1"/>
    <w:rsid w:val="00323DE2"/>
    <w:rsid w:val="00370558"/>
    <w:rsid w:val="00381D02"/>
    <w:rsid w:val="003A0F72"/>
    <w:rsid w:val="003C55FB"/>
    <w:rsid w:val="0041259D"/>
    <w:rsid w:val="004128BD"/>
    <w:rsid w:val="004151B3"/>
    <w:rsid w:val="00447292"/>
    <w:rsid w:val="00451334"/>
    <w:rsid w:val="00477DFA"/>
    <w:rsid w:val="0049051B"/>
    <w:rsid w:val="004A1B66"/>
    <w:rsid w:val="004B1056"/>
    <w:rsid w:val="00530B04"/>
    <w:rsid w:val="005352D3"/>
    <w:rsid w:val="005856F4"/>
    <w:rsid w:val="005A7615"/>
    <w:rsid w:val="005E59B2"/>
    <w:rsid w:val="005F70C3"/>
    <w:rsid w:val="00652934"/>
    <w:rsid w:val="0065387C"/>
    <w:rsid w:val="0066472D"/>
    <w:rsid w:val="00687EF0"/>
    <w:rsid w:val="006B7A5E"/>
    <w:rsid w:val="006E1ED0"/>
    <w:rsid w:val="006F2040"/>
    <w:rsid w:val="0074287F"/>
    <w:rsid w:val="007450D2"/>
    <w:rsid w:val="007844DA"/>
    <w:rsid w:val="00790AAA"/>
    <w:rsid w:val="007A5698"/>
    <w:rsid w:val="007D38BE"/>
    <w:rsid w:val="007F70D5"/>
    <w:rsid w:val="008164C9"/>
    <w:rsid w:val="00825380"/>
    <w:rsid w:val="008305A5"/>
    <w:rsid w:val="008349F8"/>
    <w:rsid w:val="00855827"/>
    <w:rsid w:val="00855895"/>
    <w:rsid w:val="00865986"/>
    <w:rsid w:val="008A5904"/>
    <w:rsid w:val="00910852"/>
    <w:rsid w:val="009A1A6D"/>
    <w:rsid w:val="009C46B9"/>
    <w:rsid w:val="00A025DF"/>
    <w:rsid w:val="00A0574A"/>
    <w:rsid w:val="00A21C27"/>
    <w:rsid w:val="00A853EB"/>
    <w:rsid w:val="00AA52F3"/>
    <w:rsid w:val="00AB6063"/>
    <w:rsid w:val="00B36743"/>
    <w:rsid w:val="00B802EC"/>
    <w:rsid w:val="00B805C7"/>
    <w:rsid w:val="00B83E95"/>
    <w:rsid w:val="00B847E5"/>
    <w:rsid w:val="00BD5977"/>
    <w:rsid w:val="00BE770C"/>
    <w:rsid w:val="00C11C68"/>
    <w:rsid w:val="00C33457"/>
    <w:rsid w:val="00C84F0B"/>
    <w:rsid w:val="00C955A5"/>
    <w:rsid w:val="00C95D06"/>
    <w:rsid w:val="00CA6EAF"/>
    <w:rsid w:val="00CB65FE"/>
    <w:rsid w:val="00CB66D9"/>
    <w:rsid w:val="00CB6886"/>
    <w:rsid w:val="00CC675E"/>
    <w:rsid w:val="00CD2526"/>
    <w:rsid w:val="00CD7AA6"/>
    <w:rsid w:val="00CF1ECE"/>
    <w:rsid w:val="00D46716"/>
    <w:rsid w:val="00D57D86"/>
    <w:rsid w:val="00D71ECF"/>
    <w:rsid w:val="00DA5D56"/>
    <w:rsid w:val="00DC189D"/>
    <w:rsid w:val="00DD4390"/>
    <w:rsid w:val="00DE7847"/>
    <w:rsid w:val="00E047BF"/>
    <w:rsid w:val="00E05CCE"/>
    <w:rsid w:val="00E1637B"/>
    <w:rsid w:val="00E27686"/>
    <w:rsid w:val="00E457A5"/>
    <w:rsid w:val="00E56267"/>
    <w:rsid w:val="00E64FCA"/>
    <w:rsid w:val="00E738DD"/>
    <w:rsid w:val="00E95A09"/>
    <w:rsid w:val="00EC0D03"/>
    <w:rsid w:val="00EE7889"/>
    <w:rsid w:val="00F21395"/>
    <w:rsid w:val="00F251D0"/>
    <w:rsid w:val="00F6709B"/>
    <w:rsid w:val="00F81A0E"/>
    <w:rsid w:val="00F94225"/>
    <w:rsid w:val="00F9479D"/>
    <w:rsid w:val="00F95809"/>
    <w:rsid w:val="00FB6C31"/>
    <w:rsid w:val="00FC7CC9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FBB"/>
  <w15:docId w15:val="{9FB9C8F0-F396-4F26-8DB3-D71E7D95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457"/>
  </w:style>
  <w:style w:type="paragraph" w:styleId="Titolo1">
    <w:name w:val="heading 1"/>
    <w:basedOn w:val="Normale"/>
    <w:next w:val="Normale"/>
    <w:uiPriority w:val="9"/>
    <w:qFormat/>
    <w:rsid w:val="00C334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334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334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334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334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33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C33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334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33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B105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0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78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DDF"/>
  </w:style>
  <w:style w:type="paragraph" w:styleId="Pidipagina">
    <w:name w:val="footer"/>
    <w:basedOn w:val="Normale"/>
    <w:link w:val="PidipaginaCarattere"/>
    <w:uiPriority w:val="99"/>
    <w:unhideWhenUsed/>
    <w:rsid w:val="002C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DDF"/>
  </w:style>
  <w:style w:type="paragraph" w:styleId="Revisione">
    <w:name w:val="Revision"/>
    <w:hidden/>
    <w:uiPriority w:val="99"/>
    <w:semiHidden/>
    <w:rsid w:val="00F9580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B4C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4C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4C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C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C8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4C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4C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4C8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29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8F789A759EE498FDE168015EA0C30" ma:contentTypeVersion="15" ma:contentTypeDescription="Creare un nuovo documento." ma:contentTypeScope="" ma:versionID="26977d096353332f9e681c36ff6a005f">
  <xsd:schema xmlns:xsd="http://www.w3.org/2001/XMLSchema" xmlns:xs="http://www.w3.org/2001/XMLSchema" xmlns:p="http://schemas.microsoft.com/office/2006/metadata/properties" xmlns:ns3="f77a9531-cace-46b2-8b89-e7e33c2c949a" xmlns:ns4="13fc590f-6d54-4b70-ba81-127e8ed02cb0" targetNamespace="http://schemas.microsoft.com/office/2006/metadata/properties" ma:root="true" ma:fieldsID="e45960f75faa13e7a788f0142875ce69" ns3:_="" ns4:_="">
    <xsd:import namespace="f77a9531-cace-46b2-8b89-e7e33c2c949a"/>
    <xsd:import namespace="13fc590f-6d54-4b70-ba81-127e8ed02c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9531-cace-46b2-8b89-e7e33c2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c590f-6d54-4b70-ba81-127e8ed02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fc590f-6d54-4b70-ba81-127e8ed02cb0" xsi:nil="true"/>
  </documentManagement>
</p:properties>
</file>

<file path=customXml/itemProps1.xml><?xml version="1.0" encoding="utf-8"?>
<ds:datastoreItem xmlns:ds="http://schemas.openxmlformats.org/officeDocument/2006/customXml" ds:itemID="{907C72FE-C042-407F-AC1F-F7FD65209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B8442-7D96-43A6-B1CF-0580F3E83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BDDC8-2EB9-4B08-B84D-A2994F6F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a9531-cace-46b2-8b89-e7e33c2c949a"/>
    <ds:schemaRef ds:uri="13fc590f-6d54-4b70-ba81-127e8ed02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3350D-F807-4D07-92DF-32865F9F0676}">
  <ds:schemaRefs>
    <ds:schemaRef ds:uri="http://schemas.microsoft.com/office/2006/metadata/properties"/>
    <ds:schemaRef ds:uri="http://schemas.microsoft.com/office/infopath/2007/PartnerControls"/>
    <ds:schemaRef ds:uri="13fc590f-6d54-4b70-ba81-127e8ed02c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Pasqua</dc:creator>
  <cp:lastModifiedBy>Stefano Polidori</cp:lastModifiedBy>
  <cp:revision>4</cp:revision>
  <dcterms:created xsi:type="dcterms:W3CDTF">2024-01-29T09:29:00Z</dcterms:created>
  <dcterms:modified xsi:type="dcterms:W3CDTF">2024-01-30T10:57:00Z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0x0101005A18F789A759EE498FDE168015EA0C30</vt:lpwstr>
  </property>
</Properties>
</file>